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92E31" w14:textId="77777777" w:rsidR="00D40105" w:rsidRDefault="00D40105" w:rsidP="00C97FF5"/>
    <w:p w14:paraId="69AE00D0" w14:textId="5FFABE6E" w:rsidR="00C97FF5" w:rsidRDefault="00C97FF5" w:rsidP="00C97FF5">
      <w:pPr>
        <w:jc w:val="center"/>
        <w:rPr>
          <w:b/>
        </w:rPr>
      </w:pPr>
      <w:r>
        <w:rPr>
          <w:b/>
        </w:rPr>
        <w:t>Nursing Diagnosis</w:t>
      </w:r>
      <w:r w:rsidR="00421B90">
        <w:rPr>
          <w:b/>
        </w:rPr>
        <w:t xml:space="preserve"> </w:t>
      </w:r>
      <w:r w:rsidR="00DC5209">
        <w:rPr>
          <w:b/>
        </w:rPr>
        <w:t xml:space="preserve"> Identification </w:t>
      </w:r>
      <w:bookmarkStart w:id="0" w:name="_GoBack"/>
      <w:bookmarkEnd w:id="0"/>
    </w:p>
    <w:p w14:paraId="536224CC" w14:textId="77777777" w:rsidR="00C97FF5" w:rsidRPr="00C97FF5" w:rsidRDefault="00C97FF5" w:rsidP="00C97FF5">
      <w:pPr>
        <w:jc w:val="center"/>
        <w:rPr>
          <w:b/>
        </w:rPr>
      </w:pPr>
    </w:p>
    <w:p w14:paraId="772A7BE6" w14:textId="6DC6F2C8" w:rsidR="00C97FF5" w:rsidRDefault="00BE280B" w:rsidP="00C97FF5">
      <w:r>
        <w:t>Please r</w:t>
      </w:r>
      <w:r w:rsidR="007A72EB">
        <w:t>eview the following nursing diagnoses and identify those that are stated correctly and th</w:t>
      </w:r>
      <w:r w:rsidR="00421B90">
        <w:t xml:space="preserve">ose that are stated incorrectly. Please write </w:t>
      </w:r>
      <w:r w:rsidR="00421B90" w:rsidRPr="00421B90">
        <w:rPr>
          <w:b/>
        </w:rPr>
        <w:t>Correct</w:t>
      </w:r>
      <w:r w:rsidR="00421B90">
        <w:t xml:space="preserve"> and </w:t>
      </w:r>
      <w:r w:rsidR="00421B90" w:rsidRPr="00421B90">
        <w:rPr>
          <w:b/>
        </w:rPr>
        <w:t xml:space="preserve">Incorrect </w:t>
      </w:r>
      <w:r w:rsidR="00421B90">
        <w:t>on the line next to the stated diagnosis.</w:t>
      </w:r>
    </w:p>
    <w:p w14:paraId="33E025EF" w14:textId="77777777" w:rsidR="007A72EB" w:rsidRDefault="007A72EB" w:rsidP="00C97FF5"/>
    <w:p w14:paraId="0527A867" w14:textId="77777777" w:rsidR="00A5004C" w:rsidRDefault="00A5004C" w:rsidP="00A5004C">
      <w:pPr>
        <w:sectPr w:rsidR="00A5004C" w:rsidSect="00D40105"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D741B28" w14:textId="77777777" w:rsidR="007A72EB" w:rsidRDefault="007A72EB" w:rsidP="00A5004C">
      <w:pPr>
        <w:pStyle w:val="ListParagraph"/>
        <w:numPr>
          <w:ilvl w:val="0"/>
          <w:numId w:val="1"/>
        </w:numPr>
        <w:tabs>
          <w:tab w:val="left" w:pos="5760"/>
        </w:tabs>
      </w:pPr>
      <w:r>
        <w:lastRenderedPageBreak/>
        <w:t>Anxiety rel</w:t>
      </w:r>
      <w:r w:rsidR="00A5004C">
        <w:t>ated to fear of dying</w:t>
      </w:r>
      <w:r w:rsidR="00A5004C">
        <w:tab/>
        <w:t>________________________________</w:t>
      </w:r>
    </w:p>
    <w:p w14:paraId="4A42C005" w14:textId="77777777" w:rsidR="00A5004C" w:rsidRDefault="00A5004C" w:rsidP="00A5004C"/>
    <w:p w14:paraId="7DCD6EA2" w14:textId="77777777" w:rsidR="007A72EB" w:rsidRDefault="007A72EB" w:rsidP="00A5004C">
      <w:pPr>
        <w:pStyle w:val="ListParagraph"/>
        <w:numPr>
          <w:ilvl w:val="0"/>
          <w:numId w:val="1"/>
        </w:numPr>
        <w:tabs>
          <w:tab w:val="left" w:pos="5040"/>
        </w:tabs>
      </w:pPr>
      <w:r>
        <w:t>Self-care deficit: toileting related to incontinence</w:t>
      </w:r>
      <w:r w:rsidR="00A5004C">
        <w:t xml:space="preserve"> </w:t>
      </w:r>
      <w:r w:rsidR="00A5004C">
        <w:tab/>
        <w:t>________________________________</w:t>
      </w:r>
    </w:p>
    <w:p w14:paraId="4D1A2F7E" w14:textId="77777777" w:rsidR="005C40BE" w:rsidRDefault="005C40BE" w:rsidP="005C40BE"/>
    <w:p w14:paraId="009CCB52" w14:textId="77777777" w:rsidR="005C40BE" w:rsidRDefault="005C40BE" w:rsidP="005C40BE">
      <w:pPr>
        <w:pStyle w:val="ListParagraph"/>
        <w:numPr>
          <w:ilvl w:val="0"/>
          <w:numId w:val="1"/>
        </w:numPr>
      </w:pPr>
      <w:r>
        <w:t>Fatigue related to chronic emphysema</w:t>
      </w:r>
      <w:r w:rsidR="00A5004C">
        <w:tab/>
      </w:r>
      <w:r w:rsidR="00A5004C">
        <w:tab/>
        <w:t>________________________________</w:t>
      </w:r>
    </w:p>
    <w:p w14:paraId="1A30B466" w14:textId="77777777" w:rsidR="005C40BE" w:rsidRDefault="005C40BE" w:rsidP="005C40BE"/>
    <w:p w14:paraId="59857BF4" w14:textId="77777777" w:rsidR="005C40BE" w:rsidRDefault="005C40BE" w:rsidP="005C40BE">
      <w:pPr>
        <w:pStyle w:val="ListParagraph"/>
        <w:numPr>
          <w:ilvl w:val="0"/>
          <w:numId w:val="1"/>
        </w:numPr>
      </w:pPr>
      <w:r>
        <w:t>Need for mouth care related to inflamed mucosa</w:t>
      </w:r>
      <w:r w:rsidR="00A5004C">
        <w:t xml:space="preserve">  ________________________________</w:t>
      </w:r>
    </w:p>
    <w:p w14:paraId="70F12F3E" w14:textId="77777777" w:rsidR="005C40BE" w:rsidRDefault="005C40BE" w:rsidP="005C40BE"/>
    <w:p w14:paraId="6FAE5FBF" w14:textId="77777777" w:rsidR="005C40BE" w:rsidRDefault="005C40BE" w:rsidP="005C40BE">
      <w:pPr>
        <w:pStyle w:val="ListParagraph"/>
        <w:numPr>
          <w:ilvl w:val="0"/>
          <w:numId w:val="1"/>
        </w:numPr>
      </w:pPr>
      <w:r>
        <w:t>Impaired skin integrity related to physical immobility due to massive stroke</w:t>
      </w:r>
      <w:r w:rsidR="00A5004C">
        <w:t xml:space="preserve"> __________________________________________________________</w:t>
      </w:r>
    </w:p>
    <w:p w14:paraId="0F9C16E7" w14:textId="77777777" w:rsidR="005C40BE" w:rsidRDefault="005C40BE" w:rsidP="005C40BE"/>
    <w:p w14:paraId="722760C6" w14:textId="77777777" w:rsidR="005C40BE" w:rsidRDefault="005C40BE" w:rsidP="005C40BE">
      <w:pPr>
        <w:pStyle w:val="ListParagraph"/>
        <w:numPr>
          <w:ilvl w:val="0"/>
          <w:numId w:val="1"/>
        </w:numPr>
      </w:pPr>
      <w:r>
        <w:t>Family coping: potential for growth related to unexpected birth of twins</w:t>
      </w:r>
      <w:r w:rsidR="00A5004C">
        <w:t xml:space="preserve"> __________________________________________________________</w:t>
      </w:r>
    </w:p>
    <w:p w14:paraId="6BB8895B" w14:textId="77777777" w:rsidR="005C40BE" w:rsidRDefault="005C40BE" w:rsidP="005C40BE"/>
    <w:p w14:paraId="217A6AF6" w14:textId="77777777" w:rsidR="00A5004C" w:rsidRDefault="005C40BE" w:rsidP="005C40BE">
      <w:pPr>
        <w:pStyle w:val="ListParagraph"/>
        <w:numPr>
          <w:ilvl w:val="0"/>
          <w:numId w:val="1"/>
        </w:numPr>
      </w:pPr>
      <w:r>
        <w:t>Constipation related to laxative abuse</w:t>
      </w:r>
      <w:r w:rsidR="00A5004C">
        <w:tab/>
      </w:r>
      <w:r w:rsidR="00A5004C">
        <w:tab/>
        <w:t>________________________________</w:t>
      </w:r>
    </w:p>
    <w:p w14:paraId="70661F6E" w14:textId="77777777" w:rsidR="005C40BE" w:rsidRDefault="005C40BE" w:rsidP="005C40BE"/>
    <w:p w14:paraId="18D0A46B" w14:textId="77777777" w:rsidR="005C40BE" w:rsidRDefault="005C40BE" w:rsidP="005C40BE">
      <w:pPr>
        <w:pStyle w:val="ListParagraph"/>
        <w:numPr>
          <w:ilvl w:val="0"/>
          <w:numId w:val="1"/>
        </w:numPr>
      </w:pPr>
      <w:r>
        <w:t xml:space="preserve">Stress urinary incontinence related to </w:t>
      </w:r>
      <w:r w:rsidR="00A5004C">
        <w:t>over-distention</w:t>
      </w:r>
      <w:r>
        <w:t xml:space="preserve"> </w:t>
      </w:r>
      <w:r w:rsidR="00A5004C">
        <w:t>between voiding(s) __________________________________________________________</w:t>
      </w:r>
    </w:p>
    <w:p w14:paraId="17404E40" w14:textId="77777777" w:rsidR="00A5004C" w:rsidRDefault="00A5004C" w:rsidP="00A5004C"/>
    <w:p w14:paraId="1906BBA1" w14:textId="77777777" w:rsidR="00A5004C" w:rsidRDefault="00A5004C" w:rsidP="005C40BE">
      <w:pPr>
        <w:pStyle w:val="ListParagraph"/>
        <w:numPr>
          <w:ilvl w:val="0"/>
          <w:numId w:val="1"/>
        </w:numPr>
      </w:pPr>
      <w:r>
        <w:t>Altered respiratory pattern related to pneumonia as evidenced by respiration rate of 30 breaths per minute</w:t>
      </w:r>
      <w:r>
        <w:tab/>
      </w:r>
      <w:r>
        <w:tab/>
        <w:t>________________________________</w:t>
      </w:r>
    </w:p>
    <w:p w14:paraId="3258C2D1" w14:textId="77777777" w:rsidR="00A5004C" w:rsidRDefault="00A5004C" w:rsidP="00A5004C"/>
    <w:p w14:paraId="12368FAA" w14:textId="499B6574" w:rsidR="00A5004C" w:rsidRDefault="00EA2445" w:rsidP="005C40BE">
      <w:pPr>
        <w:pStyle w:val="ListParagraph"/>
        <w:numPr>
          <w:ilvl w:val="0"/>
          <w:numId w:val="1"/>
        </w:numPr>
      </w:pPr>
      <w:r>
        <w:t>Risk for infection related to impaired skin integrity as evidenced by inc</w:t>
      </w:r>
      <w:r w:rsidR="00421B90">
        <w:t>ision on lower back</w:t>
      </w:r>
      <w:r w:rsidR="00421B90">
        <w:tab/>
      </w:r>
      <w:r w:rsidR="00421B90">
        <w:tab/>
      </w:r>
      <w:r w:rsidR="00421B90">
        <w:tab/>
      </w:r>
      <w:r w:rsidR="00421B90">
        <w:tab/>
      </w:r>
      <w:r w:rsidR="00421B90">
        <w:tab/>
        <w:t>________________________________</w:t>
      </w:r>
      <w:r w:rsidR="00421B90">
        <w:tab/>
      </w:r>
      <w:r w:rsidR="00421B90">
        <w:tab/>
      </w:r>
      <w:r w:rsidR="00421B90">
        <w:tab/>
      </w:r>
      <w:r w:rsidR="00421B90">
        <w:tab/>
      </w:r>
    </w:p>
    <w:p w14:paraId="0FAE3869" w14:textId="77777777" w:rsidR="00421B90" w:rsidRDefault="00421B90" w:rsidP="00421B90"/>
    <w:p w14:paraId="64BF084C" w14:textId="77777777" w:rsidR="00421B90" w:rsidRPr="00C97FF5" w:rsidRDefault="00421B90" w:rsidP="00421B90"/>
    <w:sectPr w:rsidR="00421B90" w:rsidRPr="00C97FF5" w:rsidSect="00A5004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0420E" w14:textId="77777777" w:rsidR="00EA2445" w:rsidRDefault="00EA2445" w:rsidP="00C97FF5">
      <w:r>
        <w:separator/>
      </w:r>
    </w:p>
  </w:endnote>
  <w:endnote w:type="continuationSeparator" w:id="0">
    <w:p w14:paraId="7C82FE2A" w14:textId="77777777" w:rsidR="00EA2445" w:rsidRDefault="00EA2445" w:rsidP="00C9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A15D" w14:textId="77777777" w:rsidR="00421B90" w:rsidRDefault="00421B90" w:rsidP="007E5E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F98BC" w14:textId="77777777" w:rsidR="00421B90" w:rsidRDefault="00421B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951B7" w14:textId="77777777" w:rsidR="00421B90" w:rsidRDefault="00421B90" w:rsidP="007E5E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2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6B03F7" w14:textId="46CFC5BE" w:rsidR="00421B90" w:rsidRPr="00421B90" w:rsidRDefault="00421B90" w:rsidP="00421B90">
    <w:pPr>
      <w:pStyle w:val="Footer"/>
      <w:jc w:val="right"/>
      <w:rPr>
        <w:sz w:val="20"/>
        <w:szCs w:val="20"/>
      </w:rPr>
    </w:pPr>
    <w:r w:rsidRPr="00421B90">
      <w:rPr>
        <w:sz w:val="20"/>
        <w:szCs w:val="20"/>
      </w:rPr>
      <w:t>Cinthya Vidales, RN, MS</w:t>
    </w:r>
  </w:p>
  <w:p w14:paraId="1D57A7DF" w14:textId="123D5A7D" w:rsidR="00421B90" w:rsidRPr="00421B90" w:rsidRDefault="00421B90" w:rsidP="00421B90">
    <w:pPr>
      <w:pStyle w:val="Footer"/>
      <w:jc w:val="right"/>
      <w:rPr>
        <w:sz w:val="20"/>
        <w:szCs w:val="20"/>
      </w:rPr>
    </w:pPr>
    <w:r w:rsidRPr="00421B90">
      <w:rPr>
        <w:sz w:val="20"/>
        <w:szCs w:val="20"/>
      </w:rPr>
      <w:t>7.21.12</w:t>
    </w:r>
  </w:p>
  <w:p w14:paraId="2BE1D88D" w14:textId="56C528E7" w:rsidR="00421B90" w:rsidRPr="00421B90" w:rsidRDefault="00421B90" w:rsidP="00421B90">
    <w:pPr>
      <w:pStyle w:val="Footer"/>
      <w:jc w:val="right"/>
      <w:rPr>
        <w:sz w:val="20"/>
        <w:szCs w:val="20"/>
      </w:rPr>
    </w:pPr>
    <w:r w:rsidRPr="00421B90">
      <w:rPr>
        <w:sz w:val="20"/>
        <w:szCs w:val="20"/>
      </w:rPr>
      <w:t>Potter &amp; Perry (2005)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22806" w14:textId="77777777" w:rsidR="00EA2445" w:rsidRDefault="00EA2445" w:rsidP="00C97FF5">
      <w:r>
        <w:separator/>
      </w:r>
    </w:p>
  </w:footnote>
  <w:footnote w:type="continuationSeparator" w:id="0">
    <w:p w14:paraId="665B2C9C" w14:textId="77777777" w:rsidR="00EA2445" w:rsidRDefault="00EA2445" w:rsidP="00C97F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D0522" w14:textId="4E1550EA" w:rsidR="00EA2445" w:rsidRDefault="00EA2445" w:rsidP="00C97FF5">
    <w:pPr>
      <w:pStyle w:val="Header"/>
      <w:jc w:val="right"/>
    </w:pPr>
    <w:r>
      <w:t>Assignment 2</w:t>
    </w:r>
    <w:r w:rsidR="00BE280B">
      <w:t>A</w:t>
    </w:r>
  </w:p>
  <w:p w14:paraId="109AC36B" w14:textId="77777777" w:rsidR="00EA2445" w:rsidRDefault="00EA2445" w:rsidP="00C97FF5">
    <w:pPr>
      <w:pStyle w:val="Header"/>
      <w:jc w:val="right"/>
    </w:pPr>
  </w:p>
  <w:p w14:paraId="1C47A016" w14:textId="77777777" w:rsidR="00EA2445" w:rsidRDefault="00EA2445" w:rsidP="00C97FF5">
    <w:pPr>
      <w:pStyle w:val="Header"/>
    </w:pPr>
    <w:r>
      <w:t>Name: ______________________________________________________________________________</w:t>
    </w:r>
  </w:p>
  <w:p w14:paraId="02D53906" w14:textId="77777777" w:rsidR="00EA2445" w:rsidRDefault="00EA2445" w:rsidP="00C97F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19E"/>
    <w:multiLevelType w:val="hybridMultilevel"/>
    <w:tmpl w:val="63AAF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F5"/>
    <w:rsid w:val="00311884"/>
    <w:rsid w:val="00421B90"/>
    <w:rsid w:val="005C40BE"/>
    <w:rsid w:val="007A72EB"/>
    <w:rsid w:val="00A5004C"/>
    <w:rsid w:val="00BE280B"/>
    <w:rsid w:val="00C97FF5"/>
    <w:rsid w:val="00D40105"/>
    <w:rsid w:val="00DC5209"/>
    <w:rsid w:val="00E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DA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FF5"/>
  </w:style>
  <w:style w:type="paragraph" w:styleId="Footer">
    <w:name w:val="footer"/>
    <w:basedOn w:val="Normal"/>
    <w:link w:val="FooterChar"/>
    <w:uiPriority w:val="99"/>
    <w:unhideWhenUsed/>
    <w:rsid w:val="00C97F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FF5"/>
  </w:style>
  <w:style w:type="paragraph" w:styleId="ListParagraph">
    <w:name w:val="List Paragraph"/>
    <w:basedOn w:val="Normal"/>
    <w:uiPriority w:val="34"/>
    <w:qFormat/>
    <w:rsid w:val="007A72E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21B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FF5"/>
  </w:style>
  <w:style w:type="paragraph" w:styleId="Footer">
    <w:name w:val="footer"/>
    <w:basedOn w:val="Normal"/>
    <w:link w:val="FooterChar"/>
    <w:uiPriority w:val="99"/>
    <w:unhideWhenUsed/>
    <w:rsid w:val="00C97F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FF5"/>
  </w:style>
  <w:style w:type="paragraph" w:styleId="ListParagraph">
    <w:name w:val="List Paragraph"/>
    <w:basedOn w:val="Normal"/>
    <w:uiPriority w:val="34"/>
    <w:qFormat/>
    <w:rsid w:val="007A72E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2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Macintosh Word</Application>
  <DocSecurity>0</DocSecurity>
  <Lines>9</Lines>
  <Paragraphs>2</Paragraphs>
  <ScaleCrop>false</ScaleCrop>
  <Company>Texas Woman's University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 Vidales</dc:creator>
  <cp:keywords/>
  <dc:description/>
  <cp:lastModifiedBy>Cinthya  Vidales</cp:lastModifiedBy>
  <cp:revision>3</cp:revision>
  <dcterms:created xsi:type="dcterms:W3CDTF">2012-07-21T21:55:00Z</dcterms:created>
  <dcterms:modified xsi:type="dcterms:W3CDTF">2012-07-21T21:55:00Z</dcterms:modified>
</cp:coreProperties>
</file>