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C3DD" w14:textId="77777777" w:rsidR="00D40105" w:rsidRDefault="00792D38" w:rsidP="00792D38">
      <w:pPr>
        <w:jc w:val="center"/>
        <w:rPr>
          <w:b/>
        </w:rPr>
      </w:pPr>
      <w:r>
        <w:rPr>
          <w:b/>
        </w:rPr>
        <w:t>Formulating</w:t>
      </w:r>
      <w:r w:rsidRPr="00792D38">
        <w:rPr>
          <w:b/>
        </w:rPr>
        <w:t xml:space="preserve"> </w:t>
      </w:r>
      <w:r>
        <w:rPr>
          <w:b/>
        </w:rPr>
        <w:t>Nursing Diagnoses</w:t>
      </w:r>
    </w:p>
    <w:p w14:paraId="69EBD710" w14:textId="77777777" w:rsidR="00792D38" w:rsidRDefault="00792D38" w:rsidP="00792D38">
      <w:pPr>
        <w:jc w:val="center"/>
        <w:rPr>
          <w:b/>
        </w:rPr>
      </w:pPr>
    </w:p>
    <w:p w14:paraId="17A68297" w14:textId="77777777" w:rsidR="00792D38" w:rsidRDefault="00792D38" w:rsidP="00792D38">
      <w:r>
        <w:t>Examine the following</w:t>
      </w:r>
      <w:r w:rsidR="0093078A">
        <w:t xml:space="preserve"> case study and formulate at least 2-3</w:t>
      </w:r>
      <w:r>
        <w:t xml:space="preserve"> nursing diagnosis applicable to each situation. </w:t>
      </w:r>
    </w:p>
    <w:p w14:paraId="69ECA568" w14:textId="77777777" w:rsidR="00792D38" w:rsidRDefault="00792D38" w:rsidP="00792D38"/>
    <w:p w14:paraId="36927CB8" w14:textId="77777777" w:rsidR="00792D38" w:rsidRDefault="00792D38" w:rsidP="0093078A">
      <w:pPr>
        <w:pStyle w:val="ListParagraph"/>
        <w:numPr>
          <w:ilvl w:val="0"/>
          <w:numId w:val="5"/>
        </w:numPr>
      </w:pPr>
      <w:r>
        <w:t>Mrs. Stein is 3 weeks postoperative for a total hip replacement. She has developed a severe post-operative wound infection. She does not complain of discomfort in the operative site; however, she complains of a painful, burning sensation in the sacral region.</w:t>
      </w:r>
    </w:p>
    <w:p w14:paraId="2CC774F0" w14:textId="77777777" w:rsidR="00792D38" w:rsidRPr="0093078A" w:rsidRDefault="00792D38" w:rsidP="00792D38">
      <w:pPr>
        <w:ind w:left="360"/>
        <w:rPr>
          <w:b/>
        </w:rPr>
      </w:pPr>
      <w:r w:rsidRPr="0093078A">
        <w:rPr>
          <w:b/>
        </w:rPr>
        <w:t xml:space="preserve">Assessment: </w:t>
      </w:r>
    </w:p>
    <w:p w14:paraId="7ADDE9B6" w14:textId="77777777" w:rsidR="00792D38" w:rsidRDefault="00792D38" w:rsidP="00792D38">
      <w:pPr>
        <w:ind w:left="360"/>
      </w:pPr>
      <w:r>
        <w:t>BP 110/78</w:t>
      </w:r>
    </w:p>
    <w:p w14:paraId="2E5BD2BF" w14:textId="77777777" w:rsidR="00792D38" w:rsidRDefault="00792D38" w:rsidP="00792D38">
      <w:pPr>
        <w:ind w:left="360"/>
      </w:pPr>
      <w:r>
        <w:t>HR 88</w:t>
      </w:r>
    </w:p>
    <w:p w14:paraId="13B0A4F5" w14:textId="77777777" w:rsidR="00792D38" w:rsidRDefault="00792D38" w:rsidP="00792D38">
      <w:pPr>
        <w:ind w:left="360"/>
      </w:pPr>
      <w:r>
        <w:t>RR 20</w:t>
      </w:r>
    </w:p>
    <w:p w14:paraId="7AB50DFD" w14:textId="77777777" w:rsidR="00792D38" w:rsidRDefault="00792D38" w:rsidP="00792D38">
      <w:pPr>
        <w:ind w:left="360"/>
      </w:pPr>
      <w:r>
        <w:t>T 101.1 F</w:t>
      </w:r>
    </w:p>
    <w:p w14:paraId="0EE68B97" w14:textId="77777777" w:rsidR="00792D38" w:rsidRDefault="00792D38" w:rsidP="00792D38">
      <w:pPr>
        <w:ind w:left="360"/>
      </w:pPr>
      <w:r>
        <w:t>“My hip aches all the time and it hurts more when I move”</w:t>
      </w:r>
    </w:p>
    <w:p w14:paraId="3D85C9E4" w14:textId="77777777" w:rsidR="00792D38" w:rsidRDefault="00792D38" w:rsidP="00792D38">
      <w:pPr>
        <w:ind w:left="360"/>
      </w:pPr>
      <w:r>
        <w:t>“I don’t want to move my hip; it hurts less this way”</w:t>
      </w:r>
    </w:p>
    <w:p w14:paraId="509F05D8" w14:textId="77777777" w:rsidR="00792D38" w:rsidRDefault="00792D38" w:rsidP="00792D38">
      <w:pPr>
        <w:ind w:left="360"/>
      </w:pPr>
      <w:r>
        <w:t>“Please don’t move my bed”</w:t>
      </w:r>
    </w:p>
    <w:p w14:paraId="7FB01D63" w14:textId="77777777" w:rsidR="00792D38" w:rsidRDefault="00792D38" w:rsidP="00792D38">
      <w:pPr>
        <w:pStyle w:val="ListParagraph"/>
        <w:numPr>
          <w:ilvl w:val="0"/>
          <w:numId w:val="2"/>
        </w:numPr>
      </w:pPr>
      <w:r>
        <w:t>Upon a total body skin assessment, with special attention to the sacral area, reactive hyperemia is noted over the sacral area; this area does not blanch upon palpation.</w:t>
      </w:r>
    </w:p>
    <w:p w14:paraId="22644AB7" w14:textId="77777777" w:rsidR="00792D38" w:rsidRDefault="00792D38" w:rsidP="00792D38">
      <w:pPr>
        <w:pStyle w:val="ListParagraph"/>
        <w:numPr>
          <w:ilvl w:val="0"/>
          <w:numId w:val="2"/>
        </w:numPr>
      </w:pPr>
      <w:r>
        <w:t>Skin over sacrum is blistered and has an abrasion.</w:t>
      </w:r>
    </w:p>
    <w:p w14:paraId="7C9309BF" w14:textId="77777777" w:rsidR="00792D38" w:rsidRDefault="00792D38" w:rsidP="00792D38">
      <w:pPr>
        <w:pStyle w:val="ListParagraph"/>
        <w:numPr>
          <w:ilvl w:val="0"/>
          <w:numId w:val="2"/>
        </w:numPr>
      </w:pPr>
      <w:r>
        <w:t>No other areas are noted to be open, with the exception of the surgical site.</w:t>
      </w:r>
    </w:p>
    <w:p w14:paraId="2FE9D83A" w14:textId="77777777" w:rsidR="0093078A" w:rsidRDefault="0093078A" w:rsidP="00792D38">
      <w:pPr>
        <w:rPr>
          <w:b/>
          <w:i/>
        </w:rPr>
      </w:pPr>
    </w:p>
    <w:p w14:paraId="3918FC04" w14:textId="77777777" w:rsidR="00792D38" w:rsidRPr="0093078A" w:rsidRDefault="00792D38" w:rsidP="00792D38">
      <w:pPr>
        <w:rPr>
          <w:b/>
          <w:i/>
        </w:rPr>
      </w:pPr>
      <w:r w:rsidRPr="0093078A">
        <w:rPr>
          <w:b/>
          <w:i/>
        </w:rPr>
        <w:t xml:space="preserve">What nursing diagnoses can you </w:t>
      </w:r>
      <w:r w:rsidR="00ED7112" w:rsidRPr="0093078A">
        <w:rPr>
          <w:b/>
          <w:i/>
        </w:rPr>
        <w:t>identify with this client?</w:t>
      </w:r>
    </w:p>
    <w:p w14:paraId="0E890238" w14:textId="77777777" w:rsidR="00ED7112" w:rsidRDefault="00ED7112" w:rsidP="00792D38"/>
    <w:p w14:paraId="3926CCE0" w14:textId="77777777" w:rsidR="0093078A" w:rsidRDefault="00ED7112" w:rsidP="0093078A">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w:t>
      </w:r>
      <w:r w:rsidR="0093078A">
        <w:t>____</w:t>
      </w:r>
    </w:p>
    <w:p w14:paraId="208E7F80" w14:textId="77777777" w:rsidR="0093078A" w:rsidRDefault="0093078A" w:rsidP="0093078A">
      <w:pPr>
        <w:spacing w:line="480" w:lineRule="auto"/>
      </w:pPr>
    </w:p>
    <w:p w14:paraId="15BE07FA" w14:textId="77777777" w:rsidR="0093078A" w:rsidRDefault="0093078A" w:rsidP="0093078A">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__________________________________________________________________________________________________________________________________________________________________________________</w:t>
      </w:r>
    </w:p>
    <w:p w14:paraId="3644B752" w14:textId="77777777" w:rsidR="0093078A" w:rsidRDefault="0093078A" w:rsidP="0093078A">
      <w:pPr>
        <w:spacing w:line="480" w:lineRule="auto"/>
      </w:pPr>
    </w:p>
    <w:p w14:paraId="053992CB" w14:textId="77777777" w:rsidR="00ED7112" w:rsidRDefault="0093078A" w:rsidP="0093078A">
      <w:pPr>
        <w:pStyle w:val="ListParagraph"/>
        <w:numPr>
          <w:ilvl w:val="0"/>
          <w:numId w:val="4"/>
        </w:numPr>
        <w:spacing w:line="480" w:lineRule="auto"/>
      </w:pPr>
      <w:r>
        <w:t xml:space="preserve"> __________________________________________________________________________________________________________________________________________________________________________________</w:t>
      </w:r>
    </w:p>
    <w:p w14:paraId="0CC12C99" w14:textId="58640221" w:rsidR="00ED7112" w:rsidRDefault="00632EE8" w:rsidP="00632EE8">
      <w:pPr>
        <w:pStyle w:val="ListParagraph"/>
        <w:numPr>
          <w:ilvl w:val="0"/>
          <w:numId w:val="5"/>
        </w:numPr>
      </w:pPr>
      <w:r>
        <w:lastRenderedPageBreak/>
        <w:t>Connie</w:t>
      </w:r>
      <w:r w:rsidR="00144DBF">
        <w:t>,</w:t>
      </w:r>
      <w:r>
        <w:t xml:space="preserve"> a nurse in a surgeon’s office is preparing Mr. Holland for a colon resection, which is scheduled in one week. Mr. Holland is 75 years old and has recently been diagnosed with colorectal cancer. Connie’s assessment focuses on Mr. Holland’s readiness to learn and factors that might affect his ability to understand the procedure and related postoperative care.</w:t>
      </w:r>
    </w:p>
    <w:p w14:paraId="69D89B8F" w14:textId="77777777" w:rsidR="00632EE8" w:rsidRDefault="00632EE8" w:rsidP="00632EE8">
      <w:pPr>
        <w:rPr>
          <w:b/>
        </w:rPr>
      </w:pPr>
    </w:p>
    <w:p w14:paraId="35D49CB5" w14:textId="77777777" w:rsidR="00632EE8" w:rsidRDefault="00632EE8" w:rsidP="00632EE8">
      <w:pPr>
        <w:rPr>
          <w:b/>
        </w:rPr>
      </w:pPr>
      <w:r w:rsidRPr="00632EE8">
        <w:rPr>
          <w:b/>
        </w:rPr>
        <w:t>Assessment:</w:t>
      </w:r>
    </w:p>
    <w:p w14:paraId="388CAAD7" w14:textId="77777777" w:rsidR="00632EE8" w:rsidRDefault="00A42C82" w:rsidP="00A42C82">
      <w:pPr>
        <w:pStyle w:val="ListParagraph"/>
        <w:numPr>
          <w:ilvl w:val="0"/>
          <w:numId w:val="6"/>
        </w:numPr>
      </w:pPr>
      <w:r>
        <w:t>Upon assessing</w:t>
      </w:r>
      <w:r w:rsidR="00632EE8">
        <w:t xml:space="preserve"> what the surgeon has already told </w:t>
      </w:r>
      <w:r>
        <w:t>Mr. Holland</w:t>
      </w:r>
      <w:r w:rsidR="00632EE8">
        <w:t xml:space="preserve"> about the surgery, he responds, “I can’t remember what the doctor told me at my last appointment. But, I need to know how to take care of myself. My surgery is scheduled for next week</w:t>
      </w:r>
      <w:r>
        <w:t>.”</w:t>
      </w:r>
    </w:p>
    <w:p w14:paraId="0782C0D7" w14:textId="77777777" w:rsidR="00A42C82" w:rsidRDefault="00A42C82" w:rsidP="00A42C82">
      <w:pPr>
        <w:pStyle w:val="ListParagraph"/>
        <w:numPr>
          <w:ilvl w:val="0"/>
          <w:numId w:val="6"/>
        </w:numPr>
      </w:pPr>
      <w:r>
        <w:t>Mr. Holland is unable to describe post-operative care or provide a return demonstration of deep breathing and coughing.</w:t>
      </w:r>
    </w:p>
    <w:p w14:paraId="3E2CBD90" w14:textId="77777777" w:rsidR="00A42C82" w:rsidRDefault="00A42C82" w:rsidP="00A42C82">
      <w:pPr>
        <w:pStyle w:val="ListParagraph"/>
        <w:numPr>
          <w:ilvl w:val="0"/>
          <w:numId w:val="6"/>
        </w:numPr>
      </w:pPr>
      <w:r>
        <w:t>Mr. Holland states he has difficulty seeing small print.</w:t>
      </w:r>
    </w:p>
    <w:p w14:paraId="557125C3" w14:textId="77777777" w:rsidR="00A42C82" w:rsidRDefault="00A42C82" w:rsidP="00632EE8"/>
    <w:p w14:paraId="70C28B9E" w14:textId="77777777" w:rsidR="00A42C82" w:rsidRPr="00632EE8" w:rsidRDefault="00A42C82" w:rsidP="00632EE8"/>
    <w:p w14:paraId="72732E2C" w14:textId="77777777" w:rsidR="00632EE8" w:rsidRDefault="00632EE8" w:rsidP="00632EE8"/>
    <w:p w14:paraId="47BF3EE7" w14:textId="77777777" w:rsidR="00A42C82" w:rsidRPr="0093078A" w:rsidRDefault="00A42C82" w:rsidP="00A42C82">
      <w:pPr>
        <w:rPr>
          <w:b/>
          <w:i/>
        </w:rPr>
      </w:pPr>
      <w:r w:rsidRPr="0093078A">
        <w:rPr>
          <w:b/>
          <w:i/>
        </w:rPr>
        <w:t>What nursing diagnoses can you identify with this client?</w:t>
      </w:r>
    </w:p>
    <w:p w14:paraId="0EDCF392" w14:textId="77777777" w:rsidR="00A42C82" w:rsidRDefault="00A42C82" w:rsidP="00A42C82"/>
    <w:p w14:paraId="4D78DEBC" w14:textId="77777777" w:rsidR="00A42C82" w:rsidRDefault="00A42C82" w:rsidP="00A42C82">
      <w:pPr>
        <w:pStyle w:val="ListParagraph"/>
        <w:numPr>
          <w:ilvl w:val="0"/>
          <w:numId w:val="7"/>
        </w:numPr>
        <w:spacing w:line="480" w:lineRule="auto"/>
      </w:pPr>
      <w:r>
        <w:t>__________________________________________________________________________________________________________________________________________________________________________________</w:t>
      </w:r>
    </w:p>
    <w:p w14:paraId="3105C311" w14:textId="77777777" w:rsidR="00A42C82" w:rsidRDefault="00A42C82" w:rsidP="00A42C82">
      <w:pPr>
        <w:spacing w:line="480" w:lineRule="auto"/>
      </w:pPr>
    </w:p>
    <w:p w14:paraId="451924D0" w14:textId="77777777" w:rsidR="00A42C82" w:rsidRDefault="00A42C82" w:rsidP="00A42C82">
      <w:pPr>
        <w:pStyle w:val="ListParagraph"/>
        <w:numPr>
          <w:ilvl w:val="0"/>
          <w:numId w:val="7"/>
        </w:numPr>
        <w:spacing w:line="480" w:lineRule="auto"/>
      </w:pPr>
      <w:r>
        <w:t>__________________________________________________________________________________________________________________________________________________________________________________</w:t>
      </w:r>
    </w:p>
    <w:p w14:paraId="70A61DE5" w14:textId="77777777" w:rsidR="00A42C82" w:rsidRDefault="00A42C82" w:rsidP="00A42C82">
      <w:pPr>
        <w:spacing w:line="480" w:lineRule="auto"/>
      </w:pPr>
    </w:p>
    <w:p w14:paraId="2FD5CE55" w14:textId="77777777" w:rsidR="00A42C82" w:rsidRDefault="00A42C82" w:rsidP="00A42C82">
      <w:pPr>
        <w:pStyle w:val="ListParagraph"/>
        <w:numPr>
          <w:ilvl w:val="0"/>
          <w:numId w:val="7"/>
        </w:numPr>
        <w:spacing w:line="480" w:lineRule="auto"/>
      </w:pPr>
      <w:r>
        <w:t xml:space="preserve"> __________________________________________________________________________________________________________________________________________________________________________________</w:t>
      </w:r>
    </w:p>
    <w:p w14:paraId="0E52E0B0" w14:textId="77777777" w:rsidR="009D670A" w:rsidRDefault="009D670A" w:rsidP="009D670A">
      <w:pPr>
        <w:spacing w:line="480" w:lineRule="auto"/>
      </w:pPr>
    </w:p>
    <w:p w14:paraId="4364D52C" w14:textId="1DBEABEE" w:rsidR="009D670A" w:rsidRDefault="009D670A">
      <w:r>
        <w:br w:type="page"/>
      </w:r>
    </w:p>
    <w:p w14:paraId="36D695E4" w14:textId="535F4106" w:rsidR="009D670A" w:rsidRDefault="009D670A" w:rsidP="009D670A">
      <w:pPr>
        <w:pStyle w:val="ListParagraph"/>
        <w:numPr>
          <w:ilvl w:val="0"/>
          <w:numId w:val="5"/>
        </w:numPr>
      </w:pPr>
      <w:r>
        <w:t>Mrs. Mary Smyth is a 46 year old housewife. She has enrolled in a cardiovascular disease prevention (CDP) program prescribed by her physician and conducted by Erich Sieple, a registered nurse. Erich’s assessment included a discussion of Mrs. Smyth’s current health problem, as well as a pertinent physical assessment.</w:t>
      </w:r>
    </w:p>
    <w:p w14:paraId="239301AF" w14:textId="77777777" w:rsidR="009D670A" w:rsidRDefault="009D670A" w:rsidP="009D670A">
      <w:pPr>
        <w:rPr>
          <w:b/>
        </w:rPr>
      </w:pPr>
    </w:p>
    <w:p w14:paraId="480B86B4" w14:textId="77777777" w:rsidR="00773852" w:rsidRDefault="009D670A" w:rsidP="00773852">
      <w:pPr>
        <w:rPr>
          <w:b/>
        </w:rPr>
      </w:pPr>
      <w:r w:rsidRPr="009D670A">
        <w:rPr>
          <w:b/>
        </w:rPr>
        <w:t>Assessment Activities</w:t>
      </w:r>
      <w:r>
        <w:rPr>
          <w:b/>
        </w:rPr>
        <w:t>:</w:t>
      </w:r>
    </w:p>
    <w:p w14:paraId="084E584D" w14:textId="3519B208" w:rsidR="009D670A" w:rsidRPr="00773852" w:rsidRDefault="009D670A" w:rsidP="00773852">
      <w:pPr>
        <w:pStyle w:val="ListParagraph"/>
        <w:numPr>
          <w:ilvl w:val="0"/>
          <w:numId w:val="12"/>
        </w:numPr>
        <w:rPr>
          <w:b/>
        </w:rPr>
      </w:pPr>
      <w:r>
        <w:t>Ask Mary what prompted her MD to recommend a CDP program</w:t>
      </w:r>
    </w:p>
    <w:p w14:paraId="2D54DE29" w14:textId="219D4A12" w:rsidR="00773852" w:rsidRDefault="009D670A" w:rsidP="009D670A">
      <w:pPr>
        <w:pStyle w:val="ListParagraph"/>
        <w:numPr>
          <w:ilvl w:val="0"/>
          <w:numId w:val="9"/>
        </w:numPr>
      </w:pPr>
      <w:r>
        <w:t>She responds “I gained 50 pounds over the past year</w:t>
      </w:r>
      <w:r w:rsidR="00773852">
        <w:t>. I become easily fatigued and lack the energy to keep up with even simple household chores. I don’t want to leave the house anymore”</w:t>
      </w:r>
    </w:p>
    <w:p w14:paraId="5D4E29C2" w14:textId="77777777" w:rsidR="00773852" w:rsidRPr="009D670A" w:rsidRDefault="00773852" w:rsidP="00773852"/>
    <w:p w14:paraId="38595B56" w14:textId="6C235679" w:rsidR="00792D38" w:rsidRDefault="00773852" w:rsidP="00773852">
      <w:pPr>
        <w:pStyle w:val="ListParagraph"/>
        <w:numPr>
          <w:ilvl w:val="0"/>
          <w:numId w:val="12"/>
        </w:numPr>
      </w:pPr>
      <w:r>
        <w:t>Ask Mary about her exercise and eating habits.</w:t>
      </w:r>
    </w:p>
    <w:p w14:paraId="4A10BB9E" w14:textId="3FB3A1DE" w:rsidR="00773852" w:rsidRDefault="00773852" w:rsidP="00773852">
      <w:pPr>
        <w:pStyle w:val="ListParagraph"/>
        <w:numPr>
          <w:ilvl w:val="0"/>
          <w:numId w:val="13"/>
        </w:numPr>
      </w:pPr>
      <w:r>
        <w:t xml:space="preserve">She </w:t>
      </w:r>
      <w:r w:rsidR="00731510">
        <w:t>responds, “I</w:t>
      </w:r>
      <w:r>
        <w:t xml:space="preserve"> want to exercise but with the demands of child care and taking care of my aging parents, I just don’t feel like it. I feel pulled in every direction, that increases my stress, then I want to eat, eat, and eat!”</w:t>
      </w:r>
    </w:p>
    <w:p w14:paraId="3E0C9F5F" w14:textId="77777777" w:rsidR="00773852" w:rsidRDefault="00773852" w:rsidP="00773852"/>
    <w:p w14:paraId="3681C168" w14:textId="1500A7E2" w:rsidR="00773852" w:rsidRDefault="00773852" w:rsidP="00773852">
      <w:pPr>
        <w:pStyle w:val="ListParagraph"/>
        <w:numPr>
          <w:ilvl w:val="0"/>
          <w:numId w:val="12"/>
        </w:numPr>
      </w:pPr>
      <w:r>
        <w:t>Perform baseline assessment.</w:t>
      </w:r>
    </w:p>
    <w:p w14:paraId="7B1FFB82" w14:textId="71F2357A" w:rsidR="00773852" w:rsidRDefault="00773852" w:rsidP="00773852">
      <w:pPr>
        <w:pStyle w:val="ListParagraph"/>
        <w:numPr>
          <w:ilvl w:val="0"/>
          <w:numId w:val="14"/>
        </w:numPr>
      </w:pPr>
      <w:r>
        <w:t>Height 5 f</w:t>
      </w:r>
      <w:r w:rsidR="00731510">
        <w:t>ee</w:t>
      </w:r>
      <w:r>
        <w:t>t 3 in</w:t>
      </w:r>
      <w:r w:rsidR="00731510">
        <w:t>ches</w:t>
      </w:r>
    </w:p>
    <w:p w14:paraId="79F55942" w14:textId="32E2C4D1" w:rsidR="00773852" w:rsidRDefault="00773852" w:rsidP="00773852">
      <w:pPr>
        <w:pStyle w:val="ListParagraph"/>
        <w:numPr>
          <w:ilvl w:val="0"/>
          <w:numId w:val="14"/>
        </w:numPr>
      </w:pPr>
      <w:r>
        <w:t xml:space="preserve">Weight 225 </w:t>
      </w:r>
      <w:r w:rsidR="00731510">
        <w:t>lbs.</w:t>
      </w:r>
      <w:r>
        <w:t xml:space="preserve"> (102 kg)</w:t>
      </w:r>
    </w:p>
    <w:p w14:paraId="22E23F04" w14:textId="5852E5CD" w:rsidR="00773852" w:rsidRDefault="00773852" w:rsidP="00773852">
      <w:pPr>
        <w:pStyle w:val="ListParagraph"/>
        <w:numPr>
          <w:ilvl w:val="0"/>
          <w:numId w:val="14"/>
        </w:numPr>
      </w:pPr>
      <w:r>
        <w:t>BP 152/90 mm Hg (at rest)</w:t>
      </w:r>
    </w:p>
    <w:p w14:paraId="7F46DE95" w14:textId="1764870A" w:rsidR="00773852" w:rsidRDefault="00773852" w:rsidP="00773852">
      <w:pPr>
        <w:pStyle w:val="ListParagraph"/>
        <w:numPr>
          <w:ilvl w:val="0"/>
          <w:numId w:val="14"/>
        </w:numPr>
      </w:pPr>
      <w:r>
        <w:t>Pulse 96 bpm (at rest)</w:t>
      </w:r>
    </w:p>
    <w:p w14:paraId="5CD5F6A9" w14:textId="31AD486B" w:rsidR="00773852" w:rsidRDefault="00773852" w:rsidP="00773852">
      <w:pPr>
        <w:pStyle w:val="ListParagraph"/>
        <w:numPr>
          <w:ilvl w:val="0"/>
          <w:numId w:val="14"/>
        </w:numPr>
      </w:pPr>
      <w:r>
        <w:t>RR 20 breaths per min (at rest)</w:t>
      </w:r>
    </w:p>
    <w:p w14:paraId="7ABC5061" w14:textId="77777777" w:rsidR="00773852" w:rsidRDefault="00773852" w:rsidP="00773852"/>
    <w:p w14:paraId="5CEE011B" w14:textId="03443E60" w:rsidR="00773852" w:rsidRDefault="00773852" w:rsidP="00773852">
      <w:pPr>
        <w:pStyle w:val="ListParagraph"/>
        <w:numPr>
          <w:ilvl w:val="0"/>
          <w:numId w:val="12"/>
        </w:numPr>
      </w:pPr>
      <w:r>
        <w:t>Assess endurance.</w:t>
      </w:r>
    </w:p>
    <w:p w14:paraId="342A7A1B" w14:textId="2D8ADBC4" w:rsidR="00773852" w:rsidRDefault="00773852" w:rsidP="00773852">
      <w:pPr>
        <w:pStyle w:val="ListParagraph"/>
        <w:numPr>
          <w:ilvl w:val="0"/>
          <w:numId w:val="15"/>
        </w:numPr>
      </w:pPr>
      <w:r>
        <w:t>Level 2-3=moderately to substantially compromised. Erich rated Mary’s endurance using the nursing outcomes classification (NOC):</w:t>
      </w:r>
    </w:p>
    <w:p w14:paraId="431DC5CB" w14:textId="643C7101" w:rsidR="00773852" w:rsidRDefault="00773852" w:rsidP="00773852">
      <w:pPr>
        <w:ind w:left="990"/>
      </w:pPr>
      <w:r>
        <w:t>1=extremely compromised</w:t>
      </w:r>
    </w:p>
    <w:p w14:paraId="01E90A4A" w14:textId="7EF74954" w:rsidR="00773852" w:rsidRDefault="00773852" w:rsidP="00773852">
      <w:pPr>
        <w:ind w:left="990"/>
      </w:pPr>
      <w:r>
        <w:t>2=substantially compromised</w:t>
      </w:r>
    </w:p>
    <w:p w14:paraId="7DC80F13" w14:textId="782CAEEF" w:rsidR="00773852" w:rsidRDefault="00773852" w:rsidP="00773852">
      <w:pPr>
        <w:ind w:left="990"/>
      </w:pPr>
      <w:r>
        <w:t>3=moderately compromised</w:t>
      </w:r>
    </w:p>
    <w:p w14:paraId="6FC51E6A" w14:textId="605B1754" w:rsidR="00773852" w:rsidRDefault="00773852" w:rsidP="00773852">
      <w:pPr>
        <w:ind w:left="990"/>
      </w:pPr>
      <w:r>
        <w:t>4=mildly compromised</w:t>
      </w:r>
    </w:p>
    <w:p w14:paraId="653FEC5A" w14:textId="4CD6B871" w:rsidR="00773852" w:rsidRDefault="00773852" w:rsidP="00773852">
      <w:pPr>
        <w:ind w:left="990"/>
      </w:pPr>
      <w:r>
        <w:t>5=not compromised</w:t>
      </w:r>
    </w:p>
    <w:p w14:paraId="219ADB2B" w14:textId="77777777" w:rsidR="00773852" w:rsidRDefault="00773852" w:rsidP="00773852">
      <w:pPr>
        <w:ind w:left="990"/>
      </w:pPr>
    </w:p>
    <w:p w14:paraId="04F9672A" w14:textId="6955A5D3" w:rsidR="00773852" w:rsidRDefault="00773852" w:rsidP="00773852">
      <w:pPr>
        <w:ind w:left="990"/>
      </w:pPr>
      <w:r>
        <w:t>BP</w:t>
      </w:r>
      <w:r w:rsidR="00731510">
        <w:t>:</w:t>
      </w:r>
      <w:r>
        <w:t xml:space="preserve"> 164/96 mm Hg (climbing 10 steps)</w:t>
      </w:r>
    </w:p>
    <w:p w14:paraId="558C34CC" w14:textId="230EFFEF" w:rsidR="00773852" w:rsidRDefault="00731510" w:rsidP="00773852">
      <w:pPr>
        <w:ind w:left="990"/>
      </w:pPr>
      <w:r>
        <w:t>Pulse: 120 bpm (climbing 10 steps)</w:t>
      </w:r>
    </w:p>
    <w:p w14:paraId="352627B3" w14:textId="569522B9" w:rsidR="00731510" w:rsidRDefault="00731510" w:rsidP="00773852">
      <w:pPr>
        <w:ind w:left="990"/>
      </w:pPr>
      <w:r>
        <w:t>Breathing rate: 36 breaths per minute (climbing 10 steps)</w:t>
      </w:r>
    </w:p>
    <w:p w14:paraId="577976C7" w14:textId="77777777" w:rsidR="00731510" w:rsidRDefault="00731510" w:rsidP="00773852">
      <w:pPr>
        <w:ind w:left="990"/>
      </w:pPr>
    </w:p>
    <w:p w14:paraId="32B8B5FC" w14:textId="77777777" w:rsidR="00731510" w:rsidRDefault="00731510" w:rsidP="00731510"/>
    <w:p w14:paraId="2A0227C3" w14:textId="77777777" w:rsidR="00731510" w:rsidRDefault="00731510" w:rsidP="00731510">
      <w:pPr>
        <w:rPr>
          <w:b/>
          <w:i/>
        </w:rPr>
      </w:pPr>
    </w:p>
    <w:p w14:paraId="2FBC1AEA" w14:textId="77777777" w:rsidR="00731510" w:rsidRDefault="00731510" w:rsidP="00731510">
      <w:pPr>
        <w:rPr>
          <w:b/>
          <w:i/>
        </w:rPr>
      </w:pPr>
    </w:p>
    <w:p w14:paraId="5E6149E3" w14:textId="77777777" w:rsidR="00731510" w:rsidRDefault="00731510" w:rsidP="00731510">
      <w:pPr>
        <w:rPr>
          <w:b/>
          <w:i/>
        </w:rPr>
      </w:pPr>
    </w:p>
    <w:p w14:paraId="555C8339" w14:textId="77777777" w:rsidR="00731510" w:rsidRDefault="00731510" w:rsidP="00731510">
      <w:pPr>
        <w:rPr>
          <w:b/>
          <w:i/>
        </w:rPr>
      </w:pPr>
    </w:p>
    <w:p w14:paraId="732A41FC" w14:textId="77777777" w:rsidR="00731510" w:rsidRPr="0093078A" w:rsidRDefault="00731510" w:rsidP="00731510">
      <w:pPr>
        <w:rPr>
          <w:b/>
          <w:i/>
        </w:rPr>
      </w:pPr>
      <w:bookmarkStart w:id="0" w:name="_GoBack"/>
      <w:bookmarkEnd w:id="0"/>
      <w:r w:rsidRPr="0093078A">
        <w:rPr>
          <w:b/>
          <w:i/>
        </w:rPr>
        <w:t>What nursing diagnoses can you identify with this client?</w:t>
      </w:r>
    </w:p>
    <w:p w14:paraId="37325EA7" w14:textId="77777777" w:rsidR="00731510" w:rsidRDefault="00731510" w:rsidP="00731510"/>
    <w:p w14:paraId="2265FB1F" w14:textId="77777777" w:rsidR="00731510" w:rsidRDefault="00731510" w:rsidP="0073151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w:t>
      </w:r>
    </w:p>
    <w:p w14:paraId="3D5F8E8E" w14:textId="77777777" w:rsidR="00731510" w:rsidRDefault="00731510" w:rsidP="00731510">
      <w:pPr>
        <w:spacing w:line="480" w:lineRule="auto"/>
      </w:pPr>
    </w:p>
    <w:p w14:paraId="15ECC391" w14:textId="77777777" w:rsidR="00731510" w:rsidRDefault="00731510" w:rsidP="0073151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w:t>
      </w:r>
    </w:p>
    <w:p w14:paraId="37174D52" w14:textId="77777777" w:rsidR="00731510" w:rsidRDefault="00731510" w:rsidP="00731510">
      <w:pPr>
        <w:spacing w:line="480" w:lineRule="auto"/>
      </w:pPr>
    </w:p>
    <w:p w14:paraId="13FE0CBF" w14:textId="77777777" w:rsidR="00731510" w:rsidRDefault="00731510" w:rsidP="00731510">
      <w:pPr>
        <w:pStyle w:val="ListParagraph"/>
        <w:numPr>
          <w:ilvl w:val="0"/>
          <w:numId w:val="16"/>
        </w:numPr>
        <w:spacing w:line="480" w:lineRule="auto"/>
      </w:pPr>
      <w:r>
        <w:t xml:space="preserve"> __________________________________________________________________________________________________________________________________________________________________________________</w:t>
      </w:r>
    </w:p>
    <w:p w14:paraId="69CE845C" w14:textId="77777777" w:rsidR="00731510" w:rsidRPr="00792D38" w:rsidRDefault="00731510" w:rsidP="00773852">
      <w:pPr>
        <w:ind w:left="990"/>
      </w:pPr>
    </w:p>
    <w:sectPr w:rsidR="00731510" w:rsidRPr="00792D38" w:rsidSect="00D4010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0190E" w14:textId="77777777" w:rsidR="00773852" w:rsidRDefault="00773852" w:rsidP="00792D38">
      <w:r>
        <w:separator/>
      </w:r>
    </w:p>
  </w:endnote>
  <w:endnote w:type="continuationSeparator" w:id="0">
    <w:p w14:paraId="5F9E2A57" w14:textId="77777777" w:rsidR="00773852" w:rsidRDefault="00773852" w:rsidP="0079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A796" w14:textId="77777777" w:rsidR="00773852" w:rsidRDefault="00773852" w:rsidP="009D6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10A7F" w14:textId="77777777" w:rsidR="00773852" w:rsidRDefault="007738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6952" w14:textId="77777777" w:rsidR="00773852" w:rsidRDefault="00773852" w:rsidP="009D6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510">
      <w:rPr>
        <w:rStyle w:val="PageNumber"/>
        <w:noProof/>
      </w:rPr>
      <w:t>1</w:t>
    </w:r>
    <w:r>
      <w:rPr>
        <w:rStyle w:val="PageNumber"/>
      </w:rPr>
      <w:fldChar w:fldCharType="end"/>
    </w:r>
  </w:p>
  <w:p w14:paraId="25364E79" w14:textId="77777777" w:rsidR="00773852" w:rsidRDefault="00773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BE85" w14:textId="77777777" w:rsidR="00773852" w:rsidRDefault="00773852" w:rsidP="00792D38">
      <w:r>
        <w:separator/>
      </w:r>
    </w:p>
  </w:footnote>
  <w:footnote w:type="continuationSeparator" w:id="0">
    <w:p w14:paraId="0B5B6C28" w14:textId="77777777" w:rsidR="00773852" w:rsidRDefault="00773852" w:rsidP="00792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5C39" w14:textId="77777777" w:rsidR="00773852" w:rsidRDefault="00773852" w:rsidP="00792D38">
    <w:pPr>
      <w:pStyle w:val="Header"/>
      <w:jc w:val="right"/>
    </w:pPr>
    <w:r>
      <w:t>Assignment 2B</w:t>
    </w:r>
  </w:p>
  <w:p w14:paraId="6A3AE0E1" w14:textId="77777777" w:rsidR="00773852" w:rsidRDefault="00773852" w:rsidP="00792D38">
    <w:pPr>
      <w:pStyle w:val="Header"/>
      <w:jc w:val="right"/>
    </w:pPr>
  </w:p>
  <w:p w14:paraId="6FD20069" w14:textId="77777777" w:rsidR="00773852" w:rsidRDefault="00773852" w:rsidP="00792D38">
    <w:pPr>
      <w:pStyle w:val="Header"/>
    </w:pPr>
    <w:r>
      <w:t>Name: ______________________________________________________________________________</w:t>
    </w:r>
  </w:p>
  <w:p w14:paraId="6666B2D4" w14:textId="77777777" w:rsidR="00773852" w:rsidRDefault="00773852" w:rsidP="00792D38">
    <w:pPr>
      <w:pStyle w:val="Header"/>
    </w:pPr>
  </w:p>
  <w:p w14:paraId="0CE7646F" w14:textId="77777777" w:rsidR="00773852" w:rsidRDefault="007738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7D0"/>
    <w:multiLevelType w:val="hybridMultilevel"/>
    <w:tmpl w:val="D97E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B524A"/>
    <w:multiLevelType w:val="hybridMultilevel"/>
    <w:tmpl w:val="2E42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60531"/>
    <w:multiLevelType w:val="hybridMultilevel"/>
    <w:tmpl w:val="ACD4F27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E126027"/>
    <w:multiLevelType w:val="hybridMultilevel"/>
    <w:tmpl w:val="105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62DF1"/>
    <w:multiLevelType w:val="hybridMultilevel"/>
    <w:tmpl w:val="4176B14A"/>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037EF3"/>
    <w:multiLevelType w:val="hybridMultilevel"/>
    <w:tmpl w:val="48E6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F7D42"/>
    <w:multiLevelType w:val="multilevel"/>
    <w:tmpl w:val="0409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8AF507B"/>
    <w:multiLevelType w:val="multilevel"/>
    <w:tmpl w:val="04090021"/>
    <w:lvl w:ilvl="0">
      <w:start w:val="1"/>
      <w:numFmt w:val="bullet"/>
      <w:lvlText w:val=""/>
      <w:lvlJc w:val="left"/>
      <w:pPr>
        <w:ind w:left="1530" w:hanging="360"/>
      </w:pPr>
      <w:rPr>
        <w:rFonts w:ascii="Wingdings" w:hAnsi="Wingdings" w:hint="default"/>
      </w:rPr>
    </w:lvl>
    <w:lvl w:ilvl="1">
      <w:start w:val="1"/>
      <w:numFmt w:val="bullet"/>
      <w:lvlText w:val=""/>
      <w:lvlJc w:val="left"/>
      <w:pPr>
        <w:ind w:left="1890" w:hanging="360"/>
      </w:pPr>
      <w:rPr>
        <w:rFonts w:ascii="Wingdings" w:hAnsi="Wingdings"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
      <w:lvlJc w:val="left"/>
      <w:pPr>
        <w:ind w:left="2970" w:hanging="360"/>
      </w:pPr>
      <w:rPr>
        <w:rFonts w:ascii="Symbol" w:hAnsi="Symbol"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3690" w:hanging="360"/>
      </w:pPr>
      <w:rPr>
        <w:rFonts w:ascii="Wingdings" w:hAnsi="Wingdings" w:hint="default"/>
      </w:rPr>
    </w:lvl>
    <w:lvl w:ilvl="7">
      <w:start w:val="1"/>
      <w:numFmt w:val="bullet"/>
      <w:lvlText w:val=""/>
      <w:lvlJc w:val="left"/>
      <w:pPr>
        <w:ind w:left="4050" w:hanging="360"/>
      </w:pPr>
      <w:rPr>
        <w:rFonts w:ascii="Symbol" w:hAnsi="Symbol" w:hint="default"/>
      </w:rPr>
    </w:lvl>
    <w:lvl w:ilvl="8">
      <w:start w:val="1"/>
      <w:numFmt w:val="bullet"/>
      <w:lvlText w:val=""/>
      <w:lvlJc w:val="left"/>
      <w:pPr>
        <w:ind w:left="4410" w:hanging="360"/>
      </w:pPr>
      <w:rPr>
        <w:rFonts w:ascii="Symbol" w:hAnsi="Symbol" w:hint="default"/>
      </w:rPr>
    </w:lvl>
  </w:abstractNum>
  <w:abstractNum w:abstractNumId="8">
    <w:nsid w:val="46CA6AA5"/>
    <w:multiLevelType w:val="hybridMultilevel"/>
    <w:tmpl w:val="273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27E72"/>
    <w:multiLevelType w:val="hybridMultilevel"/>
    <w:tmpl w:val="B714FF3A"/>
    <w:lvl w:ilvl="0" w:tplc="DDB64E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85652"/>
    <w:multiLevelType w:val="hybridMultilevel"/>
    <w:tmpl w:val="909A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479E7"/>
    <w:multiLevelType w:val="hybridMultilevel"/>
    <w:tmpl w:val="C6460242"/>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E7A2D75"/>
    <w:multiLevelType w:val="hybridMultilevel"/>
    <w:tmpl w:val="44B6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1956A9"/>
    <w:multiLevelType w:val="hybridMultilevel"/>
    <w:tmpl w:val="7E62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25A45"/>
    <w:multiLevelType w:val="hybridMultilevel"/>
    <w:tmpl w:val="D97E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B557F"/>
    <w:multiLevelType w:val="hybridMultilevel"/>
    <w:tmpl w:val="2E42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3"/>
  </w:num>
  <w:num w:numId="5">
    <w:abstractNumId w:val="0"/>
  </w:num>
  <w:num w:numId="6">
    <w:abstractNumId w:val="8"/>
  </w:num>
  <w:num w:numId="7">
    <w:abstractNumId w:val="15"/>
  </w:num>
  <w:num w:numId="8">
    <w:abstractNumId w:val="3"/>
  </w:num>
  <w:num w:numId="9">
    <w:abstractNumId w:val="7"/>
  </w:num>
  <w:num w:numId="10">
    <w:abstractNumId w:val="14"/>
  </w:num>
  <w:num w:numId="11">
    <w:abstractNumId w:val="6"/>
  </w:num>
  <w:num w:numId="12">
    <w:abstractNumId w:val="9"/>
  </w:num>
  <w:num w:numId="13">
    <w:abstractNumId w:val="4"/>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38"/>
    <w:rsid w:val="00144DBF"/>
    <w:rsid w:val="00632EE8"/>
    <w:rsid w:val="00731510"/>
    <w:rsid w:val="00773852"/>
    <w:rsid w:val="00792D38"/>
    <w:rsid w:val="0093078A"/>
    <w:rsid w:val="009D670A"/>
    <w:rsid w:val="00A42C82"/>
    <w:rsid w:val="00D40105"/>
    <w:rsid w:val="00ED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FF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38"/>
    <w:pPr>
      <w:tabs>
        <w:tab w:val="center" w:pos="4320"/>
        <w:tab w:val="right" w:pos="8640"/>
      </w:tabs>
    </w:pPr>
  </w:style>
  <w:style w:type="character" w:customStyle="1" w:styleId="HeaderChar">
    <w:name w:val="Header Char"/>
    <w:basedOn w:val="DefaultParagraphFont"/>
    <w:link w:val="Header"/>
    <w:uiPriority w:val="99"/>
    <w:rsid w:val="00792D38"/>
  </w:style>
  <w:style w:type="paragraph" w:styleId="Footer">
    <w:name w:val="footer"/>
    <w:basedOn w:val="Normal"/>
    <w:link w:val="FooterChar"/>
    <w:uiPriority w:val="99"/>
    <w:unhideWhenUsed/>
    <w:rsid w:val="00792D38"/>
    <w:pPr>
      <w:tabs>
        <w:tab w:val="center" w:pos="4320"/>
        <w:tab w:val="right" w:pos="8640"/>
      </w:tabs>
    </w:pPr>
  </w:style>
  <w:style w:type="character" w:customStyle="1" w:styleId="FooterChar">
    <w:name w:val="Footer Char"/>
    <w:basedOn w:val="DefaultParagraphFont"/>
    <w:link w:val="Footer"/>
    <w:uiPriority w:val="99"/>
    <w:rsid w:val="00792D38"/>
  </w:style>
  <w:style w:type="paragraph" w:styleId="ListParagraph">
    <w:name w:val="List Paragraph"/>
    <w:basedOn w:val="Normal"/>
    <w:uiPriority w:val="34"/>
    <w:qFormat/>
    <w:rsid w:val="00792D38"/>
    <w:pPr>
      <w:ind w:left="720"/>
      <w:contextualSpacing/>
    </w:pPr>
  </w:style>
  <w:style w:type="character" w:styleId="PageNumber">
    <w:name w:val="page number"/>
    <w:basedOn w:val="DefaultParagraphFont"/>
    <w:uiPriority w:val="99"/>
    <w:semiHidden/>
    <w:unhideWhenUsed/>
    <w:rsid w:val="00A42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38"/>
    <w:pPr>
      <w:tabs>
        <w:tab w:val="center" w:pos="4320"/>
        <w:tab w:val="right" w:pos="8640"/>
      </w:tabs>
    </w:pPr>
  </w:style>
  <w:style w:type="character" w:customStyle="1" w:styleId="HeaderChar">
    <w:name w:val="Header Char"/>
    <w:basedOn w:val="DefaultParagraphFont"/>
    <w:link w:val="Header"/>
    <w:uiPriority w:val="99"/>
    <w:rsid w:val="00792D38"/>
  </w:style>
  <w:style w:type="paragraph" w:styleId="Footer">
    <w:name w:val="footer"/>
    <w:basedOn w:val="Normal"/>
    <w:link w:val="FooterChar"/>
    <w:uiPriority w:val="99"/>
    <w:unhideWhenUsed/>
    <w:rsid w:val="00792D38"/>
    <w:pPr>
      <w:tabs>
        <w:tab w:val="center" w:pos="4320"/>
        <w:tab w:val="right" w:pos="8640"/>
      </w:tabs>
    </w:pPr>
  </w:style>
  <w:style w:type="character" w:customStyle="1" w:styleId="FooterChar">
    <w:name w:val="Footer Char"/>
    <w:basedOn w:val="DefaultParagraphFont"/>
    <w:link w:val="Footer"/>
    <w:uiPriority w:val="99"/>
    <w:rsid w:val="00792D38"/>
  </w:style>
  <w:style w:type="paragraph" w:styleId="ListParagraph">
    <w:name w:val="List Paragraph"/>
    <w:basedOn w:val="Normal"/>
    <w:uiPriority w:val="34"/>
    <w:qFormat/>
    <w:rsid w:val="00792D38"/>
    <w:pPr>
      <w:ind w:left="720"/>
      <w:contextualSpacing/>
    </w:pPr>
  </w:style>
  <w:style w:type="character" w:styleId="PageNumber">
    <w:name w:val="page number"/>
    <w:basedOn w:val="DefaultParagraphFont"/>
    <w:uiPriority w:val="99"/>
    <w:semiHidden/>
    <w:unhideWhenUsed/>
    <w:rsid w:val="00A4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733</Words>
  <Characters>4181</Characters>
  <Application>Microsoft Macintosh Word</Application>
  <DocSecurity>0</DocSecurity>
  <Lines>34</Lines>
  <Paragraphs>9</Paragraphs>
  <ScaleCrop>false</ScaleCrop>
  <Company>Texas Woman's University</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Vidales</dc:creator>
  <cp:keywords/>
  <dc:description/>
  <cp:lastModifiedBy>Cinthya  Vidales</cp:lastModifiedBy>
  <cp:revision>4</cp:revision>
  <dcterms:created xsi:type="dcterms:W3CDTF">2012-07-21T21:35:00Z</dcterms:created>
  <dcterms:modified xsi:type="dcterms:W3CDTF">2012-07-21T23:43:00Z</dcterms:modified>
</cp:coreProperties>
</file>